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CC" w:rsidRDefault="000D1FCC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rStyle w:val="Strong"/>
          <w:rFonts w:ascii="Arial" w:hAnsi="Arial" w:cs="Arial"/>
          <w:color w:val="000000"/>
          <w:sz w:val="32"/>
          <w:szCs w:val="32"/>
          <w:shd w:val="clear" w:color="auto" w:fill="FFFFFF"/>
        </w:rPr>
        <w:t>Scavenger Hunt Instructions:</w:t>
      </w:r>
      <w:r>
        <w:rPr>
          <w:rStyle w:val="apple-converted-space"/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Type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Style w:val="Strong"/>
          <w:rFonts w:ascii="Arial" w:hAnsi="Arial" w:cs="Arial"/>
          <w:color w:val="000000"/>
          <w:shd w:val="clear" w:color="auto" w:fill="FFFFFF"/>
        </w:rPr>
        <w:t>Ohlone</w:t>
      </w:r>
      <w:proofErr w:type="spellEnd"/>
      <w:r>
        <w:rPr>
          <w:rStyle w:val="Strong"/>
          <w:rFonts w:ascii="Arial" w:hAnsi="Arial" w:cs="Arial"/>
          <w:color w:val="000000"/>
          <w:shd w:val="clear" w:color="auto" w:fill="FFFFFF"/>
        </w:rPr>
        <w:t xml:space="preserve"> College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into your search engine.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A. </w:t>
      </w:r>
      <w:r w:rsidRPr="000D1FCC">
        <w:rPr>
          <w:rStyle w:val="Strong"/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 xml:space="preserve">On the </w:t>
      </w:r>
      <w:proofErr w:type="spellStart"/>
      <w:r w:rsidRPr="000D1FCC">
        <w:rPr>
          <w:rStyle w:val="Strong"/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Ohlone</w:t>
      </w:r>
      <w:proofErr w:type="spellEnd"/>
      <w:r w:rsidRPr="000D1FCC">
        <w:rPr>
          <w:rStyle w:val="Strong"/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 xml:space="preserve"> College Home Page</w:t>
      </w:r>
      <w:proofErr w:type="gramStart"/>
      <w:r w:rsidRPr="000D1FCC">
        <w:rPr>
          <w:rStyle w:val="Strong"/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1. What day do classes begin for fall semester at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Ohlone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College?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SUMMER 2015 -- In what city are “Student Services” located before August 10th?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Optional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question: Where do you think they are after that date?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C55E9E" w:rsidRDefault="000D1FCC"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B .</w:t>
      </w:r>
      <w:proofErr w:type="gramEnd"/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Click on the </w:t>
      </w:r>
      <w:r w:rsidRPr="000D1FCC">
        <w:rPr>
          <w:rStyle w:val="Strong"/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Students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Tab the click on the appropriate tabs to answer the questions</w:t>
      </w:r>
      <w:proofErr w:type="gramStart"/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How much does 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semester parking permit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cost for one vehicle?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What are the 7 steps of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enrollment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 classes at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Ohlone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On which three days in August can you take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Placement Test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for ESL?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Write down ANY 3 of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FAQ (Frequently Asked Questions) of Student </w:t>
      </w:r>
      <w:proofErr w:type="gramStart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Services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(not the answers)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How much does it cost for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tutoring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at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Ohlone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6. Where can ESL students get tutoring? (Room and #)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 What is one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student club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you would like to join? (Each student answers separately. Put your name in parentheses after your answer.)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How much does it cost to use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Ohlone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Fitness Center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9. Click on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Career Services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List one or two services which would help you.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(Each student answers separately.)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10. What are the current hours of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Health Center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C. Click on </w:t>
      </w:r>
      <w:r w:rsidRPr="000D1FCC">
        <w:rPr>
          <w:rStyle w:val="Strong"/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Class Schedules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: Enter: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Term: “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Fall Semester2015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” and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Subject :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“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English as a Second Language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” and the day of the week into the boxes (you don’t need to complete all of the boxes)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1. Martha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Kehl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will be teaching two classes of ESL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181RW(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Reading and Writing) on Tuesdays/Thursdays.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What times do those classes start?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gramStart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________________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an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d______________________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2.</w:t>
      </w:r>
      <w:proofErr w:type="gramEnd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Connie Olsen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will be teaching ESL 182RW (Reading and Writing) on Mondays/Wednesdays and Tuesdays/Thursdays.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What time do her classes start?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Mon/Wed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_____________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and Tues/Thurs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____________________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3.</w:t>
      </w:r>
      <w:proofErr w:type="gramEnd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How many classes of 181LS (Listening and Speaking) are there?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D. Click on </w:t>
      </w:r>
      <w:r w:rsidRPr="000D1FCC">
        <w:rPr>
          <w:rStyle w:val="Strong"/>
          <w:rFonts w:ascii="Arial" w:hAnsi="Arial" w:cs="Arial"/>
          <w:color w:val="000000"/>
          <w:sz w:val="20"/>
          <w:szCs w:val="20"/>
          <w:highlight w:val="yellow"/>
          <w:u w:val="single"/>
          <w:shd w:val="clear" w:color="auto" w:fill="FFFFFF"/>
        </w:rPr>
        <w:t>Degrees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If</w:t>
      </w:r>
      <w:proofErr w:type="gramEnd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you could choose any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Ohlone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degree as your goal, which would you choose? (Students answer separately.)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E. </w:t>
      </w:r>
      <w:proofErr w:type="gramStart"/>
      <w:r>
        <w:rPr>
          <w:rStyle w:val="Strong"/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DIFFICULT :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Copy and paste the URL (web address) for the page that has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Ohlone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Campus Map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on it.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DIFFICULT: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What is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WebAdvisor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F. If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your group gets done early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each student should type me a few sentences at the bottom of the document answering this question: </w:t>
      </w:r>
      <w:r w:rsidRPr="000D1FCC">
        <w:rPr>
          <w:rFonts w:ascii="Arial" w:hAnsi="Arial" w:cs="Arial"/>
          <w:color w:val="000000"/>
          <w:sz w:val="20"/>
          <w:szCs w:val="20"/>
          <w:highlight w:val="green"/>
          <w:shd w:val="clear" w:color="auto" w:fill="FFFFFF"/>
        </w:rPr>
        <w:t xml:space="preserve">What do you like about </w:t>
      </w:r>
      <w:proofErr w:type="spellStart"/>
      <w:r w:rsidRPr="000D1FCC">
        <w:rPr>
          <w:rFonts w:ascii="Arial" w:hAnsi="Arial" w:cs="Arial"/>
          <w:color w:val="000000"/>
          <w:sz w:val="20"/>
          <w:szCs w:val="20"/>
          <w:highlight w:val="green"/>
          <w:shd w:val="clear" w:color="auto" w:fill="FFFFFF"/>
        </w:rPr>
        <w:t>Ohlone</w:t>
      </w:r>
      <w:proofErr w:type="spellEnd"/>
      <w:r w:rsidRPr="000D1FCC">
        <w:rPr>
          <w:rFonts w:ascii="Arial" w:hAnsi="Arial" w:cs="Arial"/>
          <w:color w:val="000000"/>
          <w:sz w:val="20"/>
          <w:szCs w:val="20"/>
          <w:highlight w:val="green"/>
          <w:shd w:val="clear" w:color="auto" w:fill="FFFFFF"/>
        </w:rPr>
        <w:t xml:space="preserve"> College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</w:p>
    <w:sectPr w:rsidR="00C55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FCC"/>
    <w:rsid w:val="000D1FCC"/>
    <w:rsid w:val="00B845D7"/>
    <w:rsid w:val="00C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D1FCC"/>
    <w:rPr>
      <w:b/>
      <w:bCs/>
    </w:rPr>
  </w:style>
  <w:style w:type="character" w:customStyle="1" w:styleId="apple-converted-space">
    <w:name w:val="apple-converted-space"/>
    <w:basedOn w:val="DefaultParagraphFont"/>
    <w:rsid w:val="000D1FCC"/>
  </w:style>
  <w:style w:type="character" w:styleId="Emphasis">
    <w:name w:val="Emphasis"/>
    <w:basedOn w:val="DefaultParagraphFont"/>
    <w:uiPriority w:val="20"/>
    <w:qFormat/>
    <w:rsid w:val="000D1FC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D1FCC"/>
    <w:rPr>
      <w:b/>
      <w:bCs/>
    </w:rPr>
  </w:style>
  <w:style w:type="character" w:customStyle="1" w:styleId="apple-converted-space">
    <w:name w:val="apple-converted-space"/>
    <w:basedOn w:val="DefaultParagraphFont"/>
    <w:rsid w:val="000D1FCC"/>
  </w:style>
  <w:style w:type="character" w:styleId="Emphasis">
    <w:name w:val="Emphasis"/>
    <w:basedOn w:val="DefaultParagraphFont"/>
    <w:uiPriority w:val="20"/>
    <w:qFormat/>
    <w:rsid w:val="000D1F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cp:lastPrinted>2015-06-30T17:16:00Z</cp:lastPrinted>
  <dcterms:created xsi:type="dcterms:W3CDTF">2015-06-30T17:06:00Z</dcterms:created>
  <dcterms:modified xsi:type="dcterms:W3CDTF">2015-06-30T17:16:00Z</dcterms:modified>
</cp:coreProperties>
</file>